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525E9" w14:textId="1480B286" w:rsidR="0056516C" w:rsidRPr="00B56EE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56EEC">
        <w:rPr>
          <w:rFonts w:ascii="Times New Roman" w:hAnsi="Times New Roman" w:cs="Times New Roman"/>
          <w:b/>
          <w:iCs/>
          <w:sz w:val="24"/>
          <w:szCs w:val="24"/>
        </w:rPr>
        <w:t>ТЕХНИЧЕСКОЕ ЗАДАНИЕ</w:t>
      </w:r>
    </w:p>
    <w:p w14:paraId="717C449E" w14:textId="77777777" w:rsidR="006E18E6" w:rsidRPr="00256452" w:rsidRDefault="00E27F8E" w:rsidP="00105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Текущий ремонт асфальтобетонн</w:t>
      </w:r>
      <w:r w:rsidR="00D675D1" w:rsidRPr="00256452">
        <w:rPr>
          <w:rFonts w:ascii="Times New Roman" w:hAnsi="Times New Roman" w:cs="Times New Roman"/>
          <w:iCs/>
          <w:sz w:val="24"/>
          <w:szCs w:val="24"/>
        </w:rPr>
        <w:t>ых</w:t>
      </w:r>
      <w:r w:rsidR="00111030" w:rsidRPr="00256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покры</w:t>
      </w:r>
      <w:r w:rsidR="00D675D1" w:rsidRPr="00256452">
        <w:rPr>
          <w:rFonts w:ascii="Times New Roman" w:hAnsi="Times New Roman" w:cs="Times New Roman"/>
          <w:iCs/>
          <w:sz w:val="24"/>
          <w:szCs w:val="24"/>
        </w:rPr>
        <w:t>тий</w:t>
      </w:r>
      <w:r w:rsidR="00111030" w:rsidRPr="00256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 xml:space="preserve">в ГУО </w:t>
      </w:r>
      <w:r w:rsidR="005879EE">
        <w:rPr>
          <w:rFonts w:ascii="Times New Roman" w:hAnsi="Times New Roman" w:cs="Times New Roman"/>
          <w:iCs/>
          <w:sz w:val="24"/>
          <w:szCs w:val="24"/>
        </w:rPr>
        <w:t>«</w:t>
      </w:r>
      <w:r w:rsidR="00163EA0">
        <w:rPr>
          <w:rFonts w:ascii="Times New Roman" w:hAnsi="Times New Roman" w:cs="Times New Roman"/>
          <w:iCs/>
          <w:sz w:val="24"/>
          <w:szCs w:val="24"/>
        </w:rPr>
        <w:t>Детский сад № 416</w:t>
      </w:r>
      <w:r w:rsidR="005879EE">
        <w:rPr>
          <w:rFonts w:ascii="Times New Roman" w:hAnsi="Times New Roman" w:cs="Times New Roman"/>
          <w:iCs/>
          <w:sz w:val="24"/>
          <w:szCs w:val="24"/>
        </w:rPr>
        <w:t xml:space="preserve"> г. 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Минска»</w:t>
      </w:r>
      <w:r w:rsidR="00105EB5" w:rsidRPr="00256452">
        <w:rPr>
          <w:rFonts w:ascii="Times New Roman" w:hAnsi="Times New Roman" w:cs="Times New Roman"/>
          <w:iCs/>
          <w:sz w:val="24"/>
          <w:szCs w:val="24"/>
        </w:rPr>
        <w:t xml:space="preserve"> по а</w:t>
      </w:r>
      <w:r w:rsidR="00461813" w:rsidRPr="00256452">
        <w:rPr>
          <w:rFonts w:ascii="Times New Roman" w:hAnsi="Times New Roman" w:cs="Times New Roman"/>
          <w:iCs/>
          <w:sz w:val="24"/>
          <w:szCs w:val="24"/>
        </w:rPr>
        <w:t>дресу</w:t>
      </w:r>
      <w:r w:rsidR="00163EA0">
        <w:rPr>
          <w:rFonts w:ascii="Times New Roman" w:hAnsi="Times New Roman" w:cs="Times New Roman"/>
          <w:iCs/>
          <w:sz w:val="24"/>
          <w:szCs w:val="24"/>
        </w:rPr>
        <w:t>: г. Минск, ул. Куйбышева, 5</w:t>
      </w:r>
      <w:r w:rsidR="00B94562">
        <w:rPr>
          <w:rFonts w:ascii="Times New Roman" w:hAnsi="Times New Roman" w:cs="Times New Roman"/>
          <w:iCs/>
          <w:sz w:val="24"/>
          <w:szCs w:val="24"/>
        </w:rPr>
        <w:t>7</w:t>
      </w:r>
      <w:r w:rsidR="00163EA0">
        <w:rPr>
          <w:rFonts w:ascii="Times New Roman" w:hAnsi="Times New Roman" w:cs="Times New Roman"/>
          <w:iCs/>
          <w:sz w:val="24"/>
          <w:szCs w:val="24"/>
        </w:rPr>
        <w:t>А</w:t>
      </w:r>
    </w:p>
    <w:p w14:paraId="47614D98" w14:textId="77777777" w:rsidR="007C4404" w:rsidRDefault="009243C5" w:rsidP="0092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</w:t>
      </w:r>
      <w:r w:rsidR="00A94DF2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0" w:type="auto"/>
        <w:tblInd w:w="100" w:type="dxa"/>
        <w:tblLook w:val="04A0" w:firstRow="1" w:lastRow="0" w:firstColumn="1" w:lastColumn="0" w:noHBand="0" w:noVBand="1"/>
      </w:tblPr>
      <w:tblGrid>
        <w:gridCol w:w="727"/>
        <w:gridCol w:w="3401"/>
        <w:gridCol w:w="682"/>
        <w:gridCol w:w="682"/>
        <w:gridCol w:w="682"/>
        <w:gridCol w:w="2246"/>
        <w:gridCol w:w="1217"/>
        <w:gridCol w:w="271"/>
      </w:tblGrid>
      <w:tr w:rsidR="00FD4C56" w:rsidRPr="007E26A8" w14:paraId="19A7AA66" w14:textId="77777777" w:rsidTr="00AF568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AA525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E6FFC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ACD9F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F13A5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17456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8E773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4094E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5F012" w14:textId="77777777" w:rsidR="00FD4C56" w:rsidRPr="007E26A8" w:rsidRDefault="00FD4C56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97921" w:rsidRPr="007E26A8" w14:paraId="170BDD43" w14:textId="77777777" w:rsidTr="00B97921">
        <w:trPr>
          <w:gridAfter w:val="1"/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C5F3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FF6CC4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80D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385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B97921" w:rsidRPr="007E26A8" w14:paraId="0AB4304D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18A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2A272D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A5F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35F1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97921" w:rsidRPr="007E26A8" w14:paraId="2889A927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DADB3F8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DDFB33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Раздел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A9FA8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BB87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15FB0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470B955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82B5E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37200045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2AFA29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FCBCB30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БОРДЮРОВ НА БЕТОННОМ ОСНОВАНИИ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ED78B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FA09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4,65</w:t>
            </w:r>
          </w:p>
        </w:tc>
      </w:tr>
      <w:tr w:rsidR="00B97921" w:rsidRPr="007E26A8" w14:paraId="6CEA4B1A" w14:textId="77777777" w:rsidTr="00B97921">
        <w:trPr>
          <w:gridAfter w:val="1"/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1B71B06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94ABB7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СТРОИТЕЛЬНЫХ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C72F6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922F4EC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1AEC5B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0,2354</w:t>
            </w:r>
          </w:p>
        </w:tc>
      </w:tr>
      <w:tr w:rsidR="00B97921" w:rsidRPr="007E26A8" w14:paraId="689E1103" w14:textId="77777777" w:rsidTr="00B97921">
        <w:trPr>
          <w:gridAfter w:val="1"/>
          <w:trHeight w:val="1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5021CC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42D8AF7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ПОГРУЗЧИКАМИ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39094F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2704E7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F3C64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B03CF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1B8866D4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2FF80C0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FB055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ВРУЧНУЮ СПОДРУЧНЫХ 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9A2CB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B70FB4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E22A9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18,16</w:t>
            </w:r>
          </w:p>
        </w:tc>
      </w:tr>
      <w:tr w:rsidR="00B97921" w:rsidRPr="007E26A8" w14:paraId="5E865CEA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DD9E8B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31817F0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НАВАЛОЧНЫХ ГРУЗОВ (ОТХОДОВ)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5AF2B5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1DDD28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F20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674E619F" w14:textId="77777777" w:rsidTr="00B97921">
        <w:trPr>
          <w:gridAfter w:val="1"/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A77890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AC91A4F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31 </w:t>
            </w:r>
            <w:proofErr w:type="gramStart"/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03150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4B711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E18E9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60,5219</w:t>
            </w:r>
          </w:p>
        </w:tc>
      </w:tr>
      <w:tr w:rsidR="00B97921" w:rsidRPr="007E26A8" w14:paraId="242E6D60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503F115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448C65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РАЗБОРКА ПОКРЫТИЙ И ОСНОВАНИЙ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AC965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99D0533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DD69BE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0,8497</w:t>
            </w:r>
          </w:p>
        </w:tc>
      </w:tr>
      <w:tr w:rsidR="00B97921" w:rsidRPr="007E26A8" w14:paraId="79B0A1B3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26BD11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2FE9B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АСФАЛЬТОБЕТОННЫХ С ПОМОЩЬЮ МОЛОТКОВ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2255E88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A84D7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20387CFB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83735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FAAA45F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ОТБОЙНЫХ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70D297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4BAAEC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E8DED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B927BE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827B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1B8FEFB0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21F69EC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2F5A2C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СТРОИТЕЛЬНЫХ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34937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43C86F0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119BB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0,7435</w:t>
            </w:r>
          </w:p>
        </w:tc>
      </w:tr>
      <w:tr w:rsidR="00B97921" w:rsidRPr="007E26A8" w14:paraId="4CA58616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EAE07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CB337E5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ПОГРУЗЧИКАМИ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744701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D499C0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1B30EC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093DD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3B6FE598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515DD20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2D0D40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ПОГРУЗКА ВРУЧНУЮ СПОДРУЧНЫХ 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26A8F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9E9FE8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69445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57,35</w:t>
            </w:r>
          </w:p>
        </w:tc>
      </w:tr>
      <w:tr w:rsidR="00B97921" w:rsidRPr="007E26A8" w14:paraId="208A537B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C7DB33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4310B57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НАВАЛОЧНЫХ ГРУЗОВ (ОТХОДОВ)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8D0450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EB46A1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178F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0A703DA2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B14E8D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E1F724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31 </w:t>
            </w:r>
            <w:proofErr w:type="gramStart"/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6F0B5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12FFBE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9EE8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55,2305</w:t>
            </w:r>
          </w:p>
        </w:tc>
      </w:tr>
      <w:tr w:rsidR="00B97921" w:rsidRPr="007E26A8" w14:paraId="614F0BB0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EF9371D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9C3FD0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ПЕРЕВОЗКА ДО 22 КМ, КЛАСС ГРУЗА I ЛОМА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ECF80F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9341C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135,952</w:t>
            </w:r>
          </w:p>
        </w:tc>
      </w:tr>
      <w:tr w:rsidR="00B97921" w:rsidRPr="007E26A8" w14:paraId="70322DC7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080591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E5E43A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АСФАЛЬТОБЕТОНА НА ПРЕДПРИЯТИЕ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152F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289D6E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055247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71C66904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13302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B2AB0D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ПЕРЕРАБОТКИ УЛ. ПРОМЫШЛЕННАЯ,7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CFFBA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F7238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6389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311FC8E1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3B7AE2B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8A1A13C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ОДНОСЛОЙНЫХ ОСНОВАНИЙ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BB326B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1000 М2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E0B229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0,7185</w:t>
            </w:r>
          </w:p>
        </w:tc>
      </w:tr>
      <w:tr w:rsidR="00B97921" w:rsidRPr="007E26A8" w14:paraId="56BB59EA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B6A2E7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86479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15 СМ ИЗ АСФАЛЬТОГРАНУЛЯТА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174CE4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199D7C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5BF2B627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7544D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9DFD0D6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ШИРИНОЙ БОЛЕЕ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5B9A00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2FE04C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BC8579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93FD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58E76D72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42E5F7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7CE881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ДОБАВЛЯТЬ ИЛИ ИСКЛЮЧАТЬ НА КАЖДЫЙ 1 СМ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F08A68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1000 М2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FAA70E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0,7185</w:t>
            </w:r>
          </w:p>
        </w:tc>
      </w:tr>
      <w:tr w:rsidR="00B97921" w:rsidRPr="007E26A8" w14:paraId="558E3B99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5E927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424E5B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К НОРМЕ 27-251-2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8CC60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964873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661CF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16074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06AA3AA4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C914748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6861C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ОДНОСЛОЙНЫХ АСФАЛЬТОБЕТОННЫХ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7D151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М2 ПОКРЫТИЯ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9E297C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7,185</w:t>
            </w:r>
          </w:p>
        </w:tc>
      </w:tr>
      <w:tr w:rsidR="00B97921" w:rsidRPr="007E26A8" w14:paraId="2941751B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9848B8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2A9BF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ПОКРЫТИЙ ДОРОЖЕК И ТРОТУАРОВ, ИЗ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DA2B3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5479CAC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523ED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7EAC5F27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F364CDF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2FEC76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МЕЛКОЗЕРНИСТОЙ АСФАЛЬТОБЕТОННОЙ СМЕСИ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68F68D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B5272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2FFF7EE8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CB66C3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732099A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ТОЛЩИНОЙ 3 СМ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A72CB7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6B452A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49508C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3E11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54C0C650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7B469A9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46815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ДОБАВЛЯТЬ ИЛИ ИСКЛЮЧАТЬ НА КАЖДЫЕ 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EDDA820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М2 ПОКРЫТИЯ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879737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7,185</w:t>
            </w:r>
          </w:p>
        </w:tc>
      </w:tr>
      <w:tr w:rsidR="00B97921" w:rsidRPr="007E26A8" w14:paraId="6936334A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84C0C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9E48AB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СМ ИЗМЕНЕНИЯ ТОЛЩИНЫ К НОРМАМ Е27-55-1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A9F144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967F7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35B222BE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F5A7F70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D7D88F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БОРТОВЫХ КАМНЕЙ БЕТОННЫХ ПРИ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BBCDE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 БОРТОВОГО КАМНЯ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A95F1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3,15</w:t>
            </w:r>
          </w:p>
        </w:tc>
      </w:tr>
      <w:tr w:rsidR="00B97921" w:rsidRPr="007E26A8" w14:paraId="72E3D058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EB92A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165593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ДРУГИХ ВИДАХ ПОКРЫТИЙ (ТРОТ.)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1CA9A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59CF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2E6FB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41EB7695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BCC3C6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AF3A73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БОРТОВЫХ КАМНЕЙ БЕТОННЫХ ПРИ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23E79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 БОРТОВОГО КАМНЯ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0362A0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0,91</w:t>
            </w:r>
          </w:p>
        </w:tc>
      </w:tr>
      <w:tr w:rsidR="00B97921" w:rsidRPr="007E26A8" w14:paraId="0CE41067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30FF8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FC7D03C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ДРУГИХ ВИДАХ ПОКРЫТИЙ (ДОР.)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8C60B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84141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C0120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38FE9299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5608DA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9E46F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ПОЧВЫ ДЛЯ 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585A4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6B4AD7B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703DC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3,57</w:t>
            </w:r>
          </w:p>
        </w:tc>
      </w:tr>
      <w:tr w:rsidR="00B97921" w:rsidRPr="007E26A8" w14:paraId="22302890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94ABDD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62AFA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ПАРТЕРНОГО И ОБЫКНОВЕННОГО ГАЗОНА 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BF9C13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75EDC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018B3E7B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C90EF69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3D537B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ВНЕСЕНИЕМ РАСТИТЕЛЬНОЙ ЗЕМЛИ СЛОЕМ 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EB86255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A1501E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0541765A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E8B546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B7F1EE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СМ МЕХАНИЗИРОВАННЫМ СПОСОБОМ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D27BC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E29F83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E3CDA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75160F0B" w14:textId="77777777" w:rsidTr="00B97921">
        <w:trPr>
          <w:gridAfter w:val="1"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66178A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6A1CF7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ПЕРЕВОЗКА ДО 35 </w:t>
            </w:r>
            <w:proofErr w:type="gramStart"/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КМ,КЛАСС</w:t>
            </w:r>
            <w:proofErr w:type="gramEnd"/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ГРУЗА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A1DDC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C50BCF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2BDBE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64,26</w:t>
            </w:r>
          </w:p>
        </w:tc>
      </w:tr>
      <w:tr w:rsidR="00B97921" w:rsidRPr="007E26A8" w14:paraId="21BE0370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A4BFDD9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565A8F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ПОСЕВ ГАЗОНОВ ПАРТЕРНЫХ, МАВРИТАНСКИХ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BDCC29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210B5F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3,57</w:t>
            </w:r>
          </w:p>
        </w:tc>
      </w:tr>
      <w:tr w:rsidR="00B97921" w:rsidRPr="007E26A8" w14:paraId="3B639140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96924E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877756A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ОБЫКНОВЕННЫХ ВРУЧНУЮ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E0591B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C7510D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7D3D76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B9442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97921" w:rsidRPr="007E26A8" w14:paraId="22B26862" w14:textId="77777777" w:rsidTr="00B97921">
        <w:trPr>
          <w:gridAfter w:val="1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C82607" w14:textId="77777777" w:rsidR="00B97921" w:rsidRPr="007E26A8" w:rsidRDefault="00B97921" w:rsidP="00AF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26A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A67DC52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ПОЛИВ ПОСЕВОВ ТРАВ ВОДОЙ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7C0058" w14:textId="77777777" w:rsidR="00B97921" w:rsidRPr="007E26A8" w:rsidRDefault="00B97921" w:rsidP="00AF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25FF8B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26A8">
              <w:rPr>
                <w:rFonts w:ascii="Times New Roman" w:eastAsia="Times New Roman" w:hAnsi="Times New Roman" w:cs="Times New Roman"/>
                <w:sz w:val="16"/>
                <w:szCs w:val="16"/>
              </w:rPr>
              <w:t>100 М2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94D98" w14:textId="77777777" w:rsidR="00B97921" w:rsidRPr="007E26A8" w:rsidRDefault="00B97921" w:rsidP="00AF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26A8">
              <w:rPr>
                <w:rFonts w:ascii="Times New Roman" w:eastAsia="Times New Roman" w:hAnsi="Times New Roman" w:cs="Times New Roman"/>
                <w:sz w:val="20"/>
                <w:szCs w:val="20"/>
              </w:rPr>
              <w:t>-3,57</w:t>
            </w:r>
          </w:p>
        </w:tc>
      </w:tr>
    </w:tbl>
    <w:p w14:paraId="315B38DE" w14:textId="77777777" w:rsidR="000C0E2A" w:rsidRPr="007969ED" w:rsidRDefault="009243C5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2.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Срок выполнения работ: </w:t>
      </w:r>
      <w:r w:rsidR="00E7323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DF475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35</w:t>
      </w:r>
      <w:r w:rsidR="000C0E2A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календарных дней с момента заключения договора</w:t>
      </w:r>
    </w:p>
    <w:p w14:paraId="13A16F26" w14:textId="77777777" w:rsidR="00DD2369" w:rsidRPr="007969ED" w:rsidRDefault="00DD2369" w:rsidP="00DD23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3.Ориентировочная стоимость работ: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163EA0">
        <w:rPr>
          <w:rFonts w:ascii="Times New Roman" w:hAnsi="Times New Roman" w:cs="Times New Roman"/>
          <w:b/>
          <w:bCs/>
          <w:sz w:val="20"/>
          <w:szCs w:val="20"/>
        </w:rPr>
        <w:t>121</w:t>
      </w:r>
      <w:r w:rsidR="00256452" w:rsidRPr="007969E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63EA0">
        <w:rPr>
          <w:rFonts w:ascii="Times New Roman" w:hAnsi="Times New Roman" w:cs="Times New Roman"/>
          <w:b/>
          <w:bCs/>
          <w:sz w:val="20"/>
          <w:szCs w:val="20"/>
        </w:rPr>
        <w:t>42</w:t>
      </w:r>
      <w:r w:rsidR="005D4F2A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5D4F2A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163EA0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(</w:t>
      </w:r>
      <w:r w:rsidR="00163E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Сто двадцать одна тысяча четыреста двадцать три </w:t>
      </w:r>
      <w:r w:rsidR="00256452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рублей </w:t>
      </w:r>
      <w:r w:rsidR="00163EA0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82</w:t>
      </w:r>
      <w:r w:rsidR="005D4F2A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копейк</w:t>
      </w:r>
      <w:r w:rsidR="00710981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и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)</w:t>
      </w:r>
      <w:r w:rsidR="005132B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рублей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</w:t>
      </w:r>
    </w:p>
    <w:p w14:paraId="3331B7C2" w14:textId="77777777" w:rsidR="007969ED" w:rsidRPr="00B56EEC" w:rsidRDefault="007969ED" w:rsidP="00B56EEC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</w:rPr>
      </w:pPr>
      <w:r w:rsidRPr="007969ED">
        <w:rPr>
          <w:rFonts w:ascii="Times New Roman" w:hAnsi="Times New Roman" w:cs="Times New Roman"/>
          <w:b/>
        </w:rPr>
        <w:lastRenderedPageBreak/>
        <w:t>Цена предложения участника должна состоять из стоимости СМР и стоимости мероприятий по обращению с отходами.</w:t>
      </w:r>
    </w:p>
    <w:p w14:paraId="156354BC" w14:textId="77777777" w:rsidR="00D675D1" w:rsidRPr="007969ED" w:rsidRDefault="0053439A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4.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Обязательное условие: последовательность выполнения работ согласовывается  с представителями Учреждения образования и представителем Центра в письменном виде до начала производства работ:</w:t>
      </w:r>
    </w:p>
    <w:p w14:paraId="1EB6802C" w14:textId="77777777"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-  инженер УЦХ</w:t>
      </w:r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 </w:t>
      </w:r>
      <w:proofErr w:type="spellStart"/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Опалейчук</w:t>
      </w:r>
      <w:proofErr w:type="spellEnd"/>
      <w:r w:rsidR="00C14348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Дмитрий Михайлович </w:t>
      </w:r>
      <w:r w:rsidR="00DF475E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- 8017 354 11 82</w:t>
      </w:r>
      <w:r w:rsidR="00DF475E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; начальник УЦХО Титова Марина Владимировна – </w:t>
      </w:r>
      <w:r w:rsidR="00DF475E" w:rsidRPr="008047C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+375-17-373-69-24.</w:t>
      </w:r>
    </w:p>
    <w:p w14:paraId="5A5FE396" w14:textId="77777777"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5.При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 </w:t>
      </w:r>
    </w:p>
    <w:p w14:paraId="2BAAD5E6" w14:textId="77777777" w:rsidR="007969ED" w:rsidRPr="007969ED" w:rsidRDefault="007969ED" w:rsidP="007969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В обязательном порядке: в связи с тем, что работы будут проводиться во время </w:t>
      </w:r>
      <w:proofErr w:type="gramStart"/>
      <w:r w:rsidRPr="007969ED">
        <w:rPr>
          <w:rFonts w:ascii="Times New Roman" w:hAnsi="Times New Roman" w:cs="Times New Roman"/>
          <w:b/>
          <w:i/>
          <w:sz w:val="20"/>
          <w:szCs w:val="20"/>
        </w:rPr>
        <w:t>учебно-воспитательного процесса</w:t>
      </w:r>
      <w:proofErr w:type="gramEnd"/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Подрядчик согласовывает последовательность выполнения работ (график производства работ - проведение работ поэтапно с указанием видов работ и сроков их выполнения) с Заказчиком в письменной форме (заверенные подписью представителей УО и представителя Заказчика</w:t>
      </w:r>
      <w:proofErr w:type="gramStart"/>
      <w:r w:rsidRPr="007969ED">
        <w:rPr>
          <w:rFonts w:ascii="Times New Roman" w:hAnsi="Times New Roman" w:cs="Times New Roman"/>
          <w:b/>
          <w:i/>
          <w:sz w:val="20"/>
          <w:szCs w:val="20"/>
        </w:rPr>
        <w:t>) .</w:t>
      </w:r>
      <w:proofErr w:type="gramEnd"/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   Согласно предоставленного подрядчиком графика будут согласовываться и утверждаться корректирующие мероприятия с санитарной станцией района).</w:t>
      </w:r>
    </w:p>
    <w:p w14:paraId="53DC9B51" w14:textId="77777777" w:rsidR="007969ED" w:rsidRPr="007969ED" w:rsidRDefault="007969ED" w:rsidP="00DF4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6. </w:t>
      </w:r>
      <w:r w:rsidRPr="007969ED">
        <w:rPr>
          <w:rFonts w:ascii="Times New Roman" w:hAnsi="Times New Roman" w:cs="Times New Roman"/>
          <w:iCs/>
          <w:sz w:val="20"/>
          <w:szCs w:val="20"/>
        </w:rPr>
        <w:t>Текущий ремонт асфальтобетонных покрытий в ГУО «</w:t>
      </w:r>
      <w:r w:rsidR="00775A5E">
        <w:rPr>
          <w:rFonts w:ascii="Times New Roman" w:hAnsi="Times New Roman" w:cs="Times New Roman"/>
          <w:iCs/>
          <w:sz w:val="20"/>
          <w:szCs w:val="20"/>
        </w:rPr>
        <w:t>Д</w:t>
      </w:r>
      <w:r w:rsidR="00163EA0">
        <w:rPr>
          <w:rFonts w:ascii="Times New Roman" w:hAnsi="Times New Roman" w:cs="Times New Roman"/>
          <w:iCs/>
          <w:sz w:val="20"/>
          <w:szCs w:val="20"/>
        </w:rPr>
        <w:t>етский сад № 416</w:t>
      </w:r>
      <w:r w:rsidRPr="007969ED">
        <w:rPr>
          <w:rFonts w:ascii="Times New Roman" w:hAnsi="Times New Roman" w:cs="Times New Roman"/>
          <w:iCs/>
          <w:sz w:val="20"/>
          <w:szCs w:val="20"/>
        </w:rPr>
        <w:t xml:space="preserve"> г. Минска»</w:t>
      </w:r>
      <w:r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Cs/>
          <w:sz w:val="20"/>
          <w:szCs w:val="20"/>
        </w:rPr>
        <w:t xml:space="preserve">по  </w:t>
      </w:r>
      <w:r w:rsidRPr="007969ED">
        <w:rPr>
          <w:rFonts w:ascii="Times New Roman" w:hAnsi="Times New Roman" w:cs="Times New Roman"/>
          <w:iCs/>
          <w:sz w:val="20"/>
          <w:szCs w:val="20"/>
        </w:rPr>
        <w:t>адресу</w:t>
      </w:r>
      <w:proofErr w:type="gramEnd"/>
      <w:r w:rsidRPr="007969ED">
        <w:rPr>
          <w:rFonts w:ascii="Times New Roman" w:hAnsi="Times New Roman" w:cs="Times New Roman"/>
          <w:iCs/>
          <w:sz w:val="20"/>
          <w:szCs w:val="20"/>
        </w:rPr>
        <w:t xml:space="preserve">: г. Минск, </w:t>
      </w:r>
      <w:r w:rsidR="00E474B1">
        <w:rPr>
          <w:rFonts w:ascii="Times New Roman" w:hAnsi="Times New Roman" w:cs="Times New Roman"/>
          <w:iCs/>
          <w:sz w:val="20"/>
          <w:szCs w:val="20"/>
        </w:rPr>
        <w:t>ул. </w:t>
      </w:r>
      <w:r w:rsidR="00163EA0">
        <w:rPr>
          <w:rFonts w:ascii="Times New Roman" w:hAnsi="Times New Roman" w:cs="Times New Roman"/>
          <w:iCs/>
          <w:sz w:val="20"/>
          <w:szCs w:val="20"/>
        </w:rPr>
        <w:t>Куйбышева, 5</w:t>
      </w:r>
      <w:r w:rsidR="00044149">
        <w:rPr>
          <w:rFonts w:ascii="Times New Roman" w:hAnsi="Times New Roman" w:cs="Times New Roman"/>
          <w:iCs/>
          <w:sz w:val="20"/>
          <w:szCs w:val="20"/>
        </w:rPr>
        <w:t>7</w:t>
      </w:r>
      <w:r w:rsidR="00163EA0">
        <w:rPr>
          <w:rFonts w:ascii="Times New Roman" w:hAnsi="Times New Roman" w:cs="Times New Roman"/>
          <w:iCs/>
          <w:sz w:val="20"/>
          <w:szCs w:val="20"/>
        </w:rPr>
        <w:t>А</w:t>
      </w:r>
      <w:r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sz w:val="20"/>
          <w:szCs w:val="20"/>
        </w:rPr>
        <w:t>должно осуществ</w:t>
      </w:r>
      <w:r>
        <w:rPr>
          <w:rFonts w:ascii="Times New Roman" w:hAnsi="Times New Roman" w:cs="Times New Roman"/>
          <w:sz w:val="20"/>
          <w:szCs w:val="20"/>
        </w:rPr>
        <w:t xml:space="preserve">ляться в строгом соответствии с </w:t>
      </w:r>
      <w:r w:rsidRPr="007969ED">
        <w:rPr>
          <w:rFonts w:ascii="Times New Roman" w:hAnsi="Times New Roman" w:cs="Times New Roman"/>
          <w:sz w:val="20"/>
          <w:szCs w:val="20"/>
        </w:rPr>
        <w:t>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513F4632" w14:textId="77777777" w:rsidR="007969ED" w:rsidRPr="007969ED" w:rsidRDefault="007969ED" w:rsidP="00DF4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0374C8DB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324A211F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Pr="007969ED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7969ED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Pr="007969ED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Pr="007969ED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14:paraId="60E57881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 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5E4CC953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42D45489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66BBEE60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14:paraId="52B4B436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79726590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Гарантийные обязательства: не менее двух лет с даты подписания акта выполненных работ (в соответствии с действующим </w:t>
      </w:r>
      <w:proofErr w:type="gramStart"/>
      <w:r w:rsidRPr="007969ED">
        <w:rPr>
          <w:rFonts w:ascii="Times New Roman" w:hAnsi="Times New Roman" w:cs="Times New Roman"/>
          <w:sz w:val="20"/>
          <w:szCs w:val="20"/>
        </w:rPr>
        <w:t>законодательством  РБ</w:t>
      </w:r>
      <w:proofErr w:type="gramEnd"/>
      <w:r w:rsidRPr="007969ED">
        <w:rPr>
          <w:rFonts w:ascii="Times New Roman" w:hAnsi="Times New Roman" w:cs="Times New Roman"/>
          <w:sz w:val="20"/>
          <w:szCs w:val="20"/>
        </w:rPr>
        <w:t>)</w:t>
      </w:r>
    </w:p>
    <w:p w14:paraId="34AF3F5F" w14:textId="77777777" w:rsidR="0066533C" w:rsidRPr="007969ED" w:rsidRDefault="007969ED" w:rsidP="00796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по согласованию с  представителем Заказчика.  </w:t>
      </w:r>
    </w:p>
    <w:p w14:paraId="421EF54E" w14:textId="77777777" w:rsidR="0066533C" w:rsidRPr="00256452" w:rsidRDefault="0066533C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A430FAC" w14:textId="77777777" w:rsidR="00CA1709" w:rsidRPr="00256452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256452" w:rsidSect="00B56EEC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85A92" w14:textId="77777777" w:rsidR="006F1FA0" w:rsidRDefault="006F1FA0" w:rsidP="00D5203B">
      <w:pPr>
        <w:spacing w:after="0" w:line="240" w:lineRule="auto"/>
      </w:pPr>
      <w:r>
        <w:separator/>
      </w:r>
    </w:p>
  </w:endnote>
  <w:endnote w:type="continuationSeparator" w:id="0">
    <w:p w14:paraId="37D2F51E" w14:textId="77777777" w:rsidR="006F1FA0" w:rsidRDefault="006F1FA0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25881" w14:textId="77777777" w:rsidR="006F1FA0" w:rsidRDefault="006F1FA0" w:rsidP="00D5203B">
      <w:pPr>
        <w:spacing w:after="0" w:line="240" w:lineRule="auto"/>
      </w:pPr>
      <w:r>
        <w:separator/>
      </w:r>
    </w:p>
  </w:footnote>
  <w:footnote w:type="continuationSeparator" w:id="0">
    <w:p w14:paraId="2C7697EB" w14:textId="77777777" w:rsidR="006F1FA0" w:rsidRDefault="006F1FA0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9D9"/>
    <w:multiLevelType w:val="hybridMultilevel"/>
    <w:tmpl w:val="559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 w16cid:durableId="1403747864">
    <w:abstractNumId w:val="4"/>
  </w:num>
  <w:num w:numId="2" w16cid:durableId="1615750513">
    <w:abstractNumId w:val="0"/>
  </w:num>
  <w:num w:numId="3" w16cid:durableId="708264630">
    <w:abstractNumId w:val="1"/>
  </w:num>
  <w:num w:numId="4" w16cid:durableId="1772966710">
    <w:abstractNumId w:val="6"/>
  </w:num>
  <w:num w:numId="5" w16cid:durableId="1436705078">
    <w:abstractNumId w:val="2"/>
  </w:num>
  <w:num w:numId="6" w16cid:durableId="121848568">
    <w:abstractNumId w:val="5"/>
  </w:num>
  <w:num w:numId="7" w16cid:durableId="1097629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2CFE"/>
    <w:rsid w:val="000426EC"/>
    <w:rsid w:val="00042829"/>
    <w:rsid w:val="000436E8"/>
    <w:rsid w:val="0004374A"/>
    <w:rsid w:val="00044149"/>
    <w:rsid w:val="00046C4B"/>
    <w:rsid w:val="00076F76"/>
    <w:rsid w:val="00086A08"/>
    <w:rsid w:val="00087E08"/>
    <w:rsid w:val="0009382A"/>
    <w:rsid w:val="000958D7"/>
    <w:rsid w:val="000A45CC"/>
    <w:rsid w:val="000B0D92"/>
    <w:rsid w:val="000B7573"/>
    <w:rsid w:val="000C0E2A"/>
    <w:rsid w:val="000C17B3"/>
    <w:rsid w:val="000C1B36"/>
    <w:rsid w:val="000C7B57"/>
    <w:rsid w:val="000D2378"/>
    <w:rsid w:val="000D3D5A"/>
    <w:rsid w:val="000D4AB0"/>
    <w:rsid w:val="000E0F70"/>
    <w:rsid w:val="000F0C2B"/>
    <w:rsid w:val="00101CBC"/>
    <w:rsid w:val="001050F9"/>
    <w:rsid w:val="00105891"/>
    <w:rsid w:val="00105EB5"/>
    <w:rsid w:val="00111030"/>
    <w:rsid w:val="001114A3"/>
    <w:rsid w:val="0011718B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540D2"/>
    <w:rsid w:val="00163EA0"/>
    <w:rsid w:val="0016768D"/>
    <w:rsid w:val="001712EF"/>
    <w:rsid w:val="00175014"/>
    <w:rsid w:val="00177762"/>
    <w:rsid w:val="00181770"/>
    <w:rsid w:val="00192D3C"/>
    <w:rsid w:val="00194816"/>
    <w:rsid w:val="001A3D2E"/>
    <w:rsid w:val="001B7DAD"/>
    <w:rsid w:val="001C5638"/>
    <w:rsid w:val="001E345D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20C8"/>
    <w:rsid w:val="002448D5"/>
    <w:rsid w:val="00244A4A"/>
    <w:rsid w:val="00245F44"/>
    <w:rsid w:val="00254405"/>
    <w:rsid w:val="00256452"/>
    <w:rsid w:val="00262D1C"/>
    <w:rsid w:val="002649FF"/>
    <w:rsid w:val="00265D0E"/>
    <w:rsid w:val="00266159"/>
    <w:rsid w:val="00272497"/>
    <w:rsid w:val="00292F0D"/>
    <w:rsid w:val="002950A9"/>
    <w:rsid w:val="002A4F0F"/>
    <w:rsid w:val="002B3D9A"/>
    <w:rsid w:val="002C7D45"/>
    <w:rsid w:val="002D46DB"/>
    <w:rsid w:val="002D7E76"/>
    <w:rsid w:val="002E67D0"/>
    <w:rsid w:val="002F076D"/>
    <w:rsid w:val="00322999"/>
    <w:rsid w:val="00322D9A"/>
    <w:rsid w:val="00327573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A29"/>
    <w:rsid w:val="003B2D3A"/>
    <w:rsid w:val="003B448F"/>
    <w:rsid w:val="003B58F7"/>
    <w:rsid w:val="003B6BE3"/>
    <w:rsid w:val="003D6ACF"/>
    <w:rsid w:val="003D732B"/>
    <w:rsid w:val="003E4865"/>
    <w:rsid w:val="003E779C"/>
    <w:rsid w:val="003E7CCE"/>
    <w:rsid w:val="003F227B"/>
    <w:rsid w:val="003F22B1"/>
    <w:rsid w:val="003F2501"/>
    <w:rsid w:val="00407F3B"/>
    <w:rsid w:val="00411EC4"/>
    <w:rsid w:val="00421A00"/>
    <w:rsid w:val="004260D3"/>
    <w:rsid w:val="0042629F"/>
    <w:rsid w:val="004310FD"/>
    <w:rsid w:val="00432EB2"/>
    <w:rsid w:val="00440BE0"/>
    <w:rsid w:val="00447137"/>
    <w:rsid w:val="004508A5"/>
    <w:rsid w:val="00453CAA"/>
    <w:rsid w:val="00461498"/>
    <w:rsid w:val="00461813"/>
    <w:rsid w:val="00463EB7"/>
    <w:rsid w:val="00464D60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E2380"/>
    <w:rsid w:val="004F0A81"/>
    <w:rsid w:val="004F52A0"/>
    <w:rsid w:val="005132B3"/>
    <w:rsid w:val="00532939"/>
    <w:rsid w:val="00532AE8"/>
    <w:rsid w:val="0053439A"/>
    <w:rsid w:val="00547C31"/>
    <w:rsid w:val="0055176C"/>
    <w:rsid w:val="005558BB"/>
    <w:rsid w:val="00563BA4"/>
    <w:rsid w:val="0056516C"/>
    <w:rsid w:val="005656B3"/>
    <w:rsid w:val="005718D3"/>
    <w:rsid w:val="00575527"/>
    <w:rsid w:val="00580175"/>
    <w:rsid w:val="0058640F"/>
    <w:rsid w:val="005879EE"/>
    <w:rsid w:val="005975BE"/>
    <w:rsid w:val="005A31EB"/>
    <w:rsid w:val="005A320E"/>
    <w:rsid w:val="005A41A7"/>
    <w:rsid w:val="005B5C0C"/>
    <w:rsid w:val="005D1835"/>
    <w:rsid w:val="005D3A57"/>
    <w:rsid w:val="005D4F2A"/>
    <w:rsid w:val="005E1F5A"/>
    <w:rsid w:val="005F1796"/>
    <w:rsid w:val="005F5C70"/>
    <w:rsid w:val="005F7896"/>
    <w:rsid w:val="00600CFA"/>
    <w:rsid w:val="0060119D"/>
    <w:rsid w:val="00602590"/>
    <w:rsid w:val="00615359"/>
    <w:rsid w:val="006228FF"/>
    <w:rsid w:val="00623ABD"/>
    <w:rsid w:val="00646992"/>
    <w:rsid w:val="006527A4"/>
    <w:rsid w:val="006551A7"/>
    <w:rsid w:val="00661094"/>
    <w:rsid w:val="0066533C"/>
    <w:rsid w:val="00672F96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1FBC"/>
    <w:rsid w:val="006D65FB"/>
    <w:rsid w:val="006D7452"/>
    <w:rsid w:val="006E18E6"/>
    <w:rsid w:val="006F01A8"/>
    <w:rsid w:val="006F08EC"/>
    <w:rsid w:val="006F1FA0"/>
    <w:rsid w:val="006F3850"/>
    <w:rsid w:val="006F79C4"/>
    <w:rsid w:val="007007FD"/>
    <w:rsid w:val="00710981"/>
    <w:rsid w:val="00737C0C"/>
    <w:rsid w:val="0074096C"/>
    <w:rsid w:val="00746DB9"/>
    <w:rsid w:val="007649D8"/>
    <w:rsid w:val="00764A84"/>
    <w:rsid w:val="00775A5E"/>
    <w:rsid w:val="00776B6B"/>
    <w:rsid w:val="0078026C"/>
    <w:rsid w:val="00780A29"/>
    <w:rsid w:val="00781B43"/>
    <w:rsid w:val="00784013"/>
    <w:rsid w:val="00795CED"/>
    <w:rsid w:val="00796548"/>
    <w:rsid w:val="007969ED"/>
    <w:rsid w:val="007B0B00"/>
    <w:rsid w:val="007B32C6"/>
    <w:rsid w:val="007B3A49"/>
    <w:rsid w:val="007B7EA8"/>
    <w:rsid w:val="007C34F9"/>
    <w:rsid w:val="007C4404"/>
    <w:rsid w:val="007D1BBD"/>
    <w:rsid w:val="007D24F6"/>
    <w:rsid w:val="007E3E85"/>
    <w:rsid w:val="007F4085"/>
    <w:rsid w:val="007F639C"/>
    <w:rsid w:val="007F6D4E"/>
    <w:rsid w:val="00804FE6"/>
    <w:rsid w:val="0080705C"/>
    <w:rsid w:val="00810EE6"/>
    <w:rsid w:val="0081428F"/>
    <w:rsid w:val="00815A79"/>
    <w:rsid w:val="0082788C"/>
    <w:rsid w:val="00831102"/>
    <w:rsid w:val="00832700"/>
    <w:rsid w:val="00833BBE"/>
    <w:rsid w:val="008341B0"/>
    <w:rsid w:val="00844675"/>
    <w:rsid w:val="008515F6"/>
    <w:rsid w:val="00857C16"/>
    <w:rsid w:val="0086479A"/>
    <w:rsid w:val="00883A2C"/>
    <w:rsid w:val="00884F08"/>
    <w:rsid w:val="00891E13"/>
    <w:rsid w:val="008A03B4"/>
    <w:rsid w:val="008A0455"/>
    <w:rsid w:val="008A15F5"/>
    <w:rsid w:val="008A1EFB"/>
    <w:rsid w:val="008B08AE"/>
    <w:rsid w:val="008B3332"/>
    <w:rsid w:val="008B6EA6"/>
    <w:rsid w:val="008C36D9"/>
    <w:rsid w:val="008D2A65"/>
    <w:rsid w:val="008E5589"/>
    <w:rsid w:val="008E6E06"/>
    <w:rsid w:val="008F2CCA"/>
    <w:rsid w:val="008F4A25"/>
    <w:rsid w:val="008F5843"/>
    <w:rsid w:val="009008D6"/>
    <w:rsid w:val="00902CFD"/>
    <w:rsid w:val="00910367"/>
    <w:rsid w:val="00913899"/>
    <w:rsid w:val="009243C5"/>
    <w:rsid w:val="009330B8"/>
    <w:rsid w:val="009354F3"/>
    <w:rsid w:val="0093569B"/>
    <w:rsid w:val="009365F5"/>
    <w:rsid w:val="00941CD5"/>
    <w:rsid w:val="009430EC"/>
    <w:rsid w:val="009534C8"/>
    <w:rsid w:val="00954E30"/>
    <w:rsid w:val="00965E07"/>
    <w:rsid w:val="0097426F"/>
    <w:rsid w:val="009768CF"/>
    <w:rsid w:val="00980844"/>
    <w:rsid w:val="009856D3"/>
    <w:rsid w:val="00986A70"/>
    <w:rsid w:val="00987735"/>
    <w:rsid w:val="009906E6"/>
    <w:rsid w:val="009A1E90"/>
    <w:rsid w:val="009B3E84"/>
    <w:rsid w:val="009D76B4"/>
    <w:rsid w:val="009E0528"/>
    <w:rsid w:val="009F2741"/>
    <w:rsid w:val="00A00278"/>
    <w:rsid w:val="00A04F51"/>
    <w:rsid w:val="00A05071"/>
    <w:rsid w:val="00A05C63"/>
    <w:rsid w:val="00A07129"/>
    <w:rsid w:val="00A0724B"/>
    <w:rsid w:val="00A10C0F"/>
    <w:rsid w:val="00A13118"/>
    <w:rsid w:val="00A1450D"/>
    <w:rsid w:val="00A204B8"/>
    <w:rsid w:val="00A22927"/>
    <w:rsid w:val="00A2495F"/>
    <w:rsid w:val="00A2583B"/>
    <w:rsid w:val="00A374B0"/>
    <w:rsid w:val="00A37B45"/>
    <w:rsid w:val="00A4038D"/>
    <w:rsid w:val="00A4169D"/>
    <w:rsid w:val="00A43ECB"/>
    <w:rsid w:val="00A50146"/>
    <w:rsid w:val="00A50549"/>
    <w:rsid w:val="00A53DD0"/>
    <w:rsid w:val="00A63D56"/>
    <w:rsid w:val="00A65674"/>
    <w:rsid w:val="00A71F8E"/>
    <w:rsid w:val="00A7365C"/>
    <w:rsid w:val="00A75528"/>
    <w:rsid w:val="00A85332"/>
    <w:rsid w:val="00A8623E"/>
    <w:rsid w:val="00A90F97"/>
    <w:rsid w:val="00A94DF2"/>
    <w:rsid w:val="00A9540E"/>
    <w:rsid w:val="00AA1576"/>
    <w:rsid w:val="00AB1359"/>
    <w:rsid w:val="00AB14DF"/>
    <w:rsid w:val="00AE0AE1"/>
    <w:rsid w:val="00AE2820"/>
    <w:rsid w:val="00AE5663"/>
    <w:rsid w:val="00AF729C"/>
    <w:rsid w:val="00B00162"/>
    <w:rsid w:val="00B05DDB"/>
    <w:rsid w:val="00B217F9"/>
    <w:rsid w:val="00B24A18"/>
    <w:rsid w:val="00B25C13"/>
    <w:rsid w:val="00B35863"/>
    <w:rsid w:val="00B56EEC"/>
    <w:rsid w:val="00B63164"/>
    <w:rsid w:val="00B6333D"/>
    <w:rsid w:val="00B65AA5"/>
    <w:rsid w:val="00B660C1"/>
    <w:rsid w:val="00B7278C"/>
    <w:rsid w:val="00B8403F"/>
    <w:rsid w:val="00B84CDC"/>
    <w:rsid w:val="00B865D9"/>
    <w:rsid w:val="00B872E9"/>
    <w:rsid w:val="00B92595"/>
    <w:rsid w:val="00B92EB8"/>
    <w:rsid w:val="00B94562"/>
    <w:rsid w:val="00B97921"/>
    <w:rsid w:val="00BA0BE6"/>
    <w:rsid w:val="00BA563E"/>
    <w:rsid w:val="00BB663A"/>
    <w:rsid w:val="00BB7A9A"/>
    <w:rsid w:val="00BC19EE"/>
    <w:rsid w:val="00BC717E"/>
    <w:rsid w:val="00BC75B5"/>
    <w:rsid w:val="00BD0878"/>
    <w:rsid w:val="00BD7158"/>
    <w:rsid w:val="00BD7327"/>
    <w:rsid w:val="00BE00F3"/>
    <w:rsid w:val="00BE05A4"/>
    <w:rsid w:val="00BE0751"/>
    <w:rsid w:val="00BE147F"/>
    <w:rsid w:val="00BE19EA"/>
    <w:rsid w:val="00BF34EA"/>
    <w:rsid w:val="00C00335"/>
    <w:rsid w:val="00C02EC7"/>
    <w:rsid w:val="00C06F90"/>
    <w:rsid w:val="00C11C8C"/>
    <w:rsid w:val="00C127CF"/>
    <w:rsid w:val="00C14348"/>
    <w:rsid w:val="00C155F6"/>
    <w:rsid w:val="00C22716"/>
    <w:rsid w:val="00C2368E"/>
    <w:rsid w:val="00C25C61"/>
    <w:rsid w:val="00C320F1"/>
    <w:rsid w:val="00C34588"/>
    <w:rsid w:val="00C37AA1"/>
    <w:rsid w:val="00C41DA8"/>
    <w:rsid w:val="00C4229C"/>
    <w:rsid w:val="00C53B56"/>
    <w:rsid w:val="00C57B17"/>
    <w:rsid w:val="00C61CE0"/>
    <w:rsid w:val="00C7229B"/>
    <w:rsid w:val="00C73A40"/>
    <w:rsid w:val="00C8170C"/>
    <w:rsid w:val="00C8637C"/>
    <w:rsid w:val="00C93E07"/>
    <w:rsid w:val="00C93E5A"/>
    <w:rsid w:val="00CA1709"/>
    <w:rsid w:val="00CB360E"/>
    <w:rsid w:val="00CB4060"/>
    <w:rsid w:val="00CD129A"/>
    <w:rsid w:val="00CD264F"/>
    <w:rsid w:val="00CD29FB"/>
    <w:rsid w:val="00CE56CC"/>
    <w:rsid w:val="00CF051A"/>
    <w:rsid w:val="00CF0827"/>
    <w:rsid w:val="00D023BA"/>
    <w:rsid w:val="00D0539B"/>
    <w:rsid w:val="00D06EF2"/>
    <w:rsid w:val="00D0722B"/>
    <w:rsid w:val="00D124AC"/>
    <w:rsid w:val="00D13B1E"/>
    <w:rsid w:val="00D1584D"/>
    <w:rsid w:val="00D162CF"/>
    <w:rsid w:val="00D2121B"/>
    <w:rsid w:val="00D225A7"/>
    <w:rsid w:val="00D23BB7"/>
    <w:rsid w:val="00D308B2"/>
    <w:rsid w:val="00D30C2D"/>
    <w:rsid w:val="00D334A4"/>
    <w:rsid w:val="00D33B4D"/>
    <w:rsid w:val="00D41220"/>
    <w:rsid w:val="00D41F74"/>
    <w:rsid w:val="00D46A78"/>
    <w:rsid w:val="00D46F75"/>
    <w:rsid w:val="00D473F7"/>
    <w:rsid w:val="00D5203B"/>
    <w:rsid w:val="00D6626A"/>
    <w:rsid w:val="00D675D1"/>
    <w:rsid w:val="00D67DE3"/>
    <w:rsid w:val="00D76283"/>
    <w:rsid w:val="00D846B1"/>
    <w:rsid w:val="00D849AA"/>
    <w:rsid w:val="00D87603"/>
    <w:rsid w:val="00D934DF"/>
    <w:rsid w:val="00DB3413"/>
    <w:rsid w:val="00DC2748"/>
    <w:rsid w:val="00DD1C32"/>
    <w:rsid w:val="00DD2369"/>
    <w:rsid w:val="00DD48E1"/>
    <w:rsid w:val="00DD5F9D"/>
    <w:rsid w:val="00DE03C2"/>
    <w:rsid w:val="00DE2E79"/>
    <w:rsid w:val="00DE3AC1"/>
    <w:rsid w:val="00DE4CA7"/>
    <w:rsid w:val="00DE6258"/>
    <w:rsid w:val="00DF2180"/>
    <w:rsid w:val="00DF475E"/>
    <w:rsid w:val="00E04BEB"/>
    <w:rsid w:val="00E06DCD"/>
    <w:rsid w:val="00E111A3"/>
    <w:rsid w:val="00E12066"/>
    <w:rsid w:val="00E15BDD"/>
    <w:rsid w:val="00E16F04"/>
    <w:rsid w:val="00E23108"/>
    <w:rsid w:val="00E27F8E"/>
    <w:rsid w:val="00E32918"/>
    <w:rsid w:val="00E34FDF"/>
    <w:rsid w:val="00E44A00"/>
    <w:rsid w:val="00E44AB3"/>
    <w:rsid w:val="00E46F01"/>
    <w:rsid w:val="00E474B1"/>
    <w:rsid w:val="00E5188A"/>
    <w:rsid w:val="00E571C5"/>
    <w:rsid w:val="00E6214E"/>
    <w:rsid w:val="00E73233"/>
    <w:rsid w:val="00E77729"/>
    <w:rsid w:val="00E854A4"/>
    <w:rsid w:val="00E91E5D"/>
    <w:rsid w:val="00E93614"/>
    <w:rsid w:val="00EA24F3"/>
    <w:rsid w:val="00EA3F95"/>
    <w:rsid w:val="00EB09F2"/>
    <w:rsid w:val="00EB17AA"/>
    <w:rsid w:val="00EB3C63"/>
    <w:rsid w:val="00EC220A"/>
    <w:rsid w:val="00EC6F92"/>
    <w:rsid w:val="00ED4341"/>
    <w:rsid w:val="00EE0282"/>
    <w:rsid w:val="00EE0DD8"/>
    <w:rsid w:val="00F05D9C"/>
    <w:rsid w:val="00F1077B"/>
    <w:rsid w:val="00F1325B"/>
    <w:rsid w:val="00F20039"/>
    <w:rsid w:val="00F21E0F"/>
    <w:rsid w:val="00F40B3C"/>
    <w:rsid w:val="00F4195E"/>
    <w:rsid w:val="00F423A5"/>
    <w:rsid w:val="00F455AD"/>
    <w:rsid w:val="00F45B10"/>
    <w:rsid w:val="00F46A20"/>
    <w:rsid w:val="00F47960"/>
    <w:rsid w:val="00F54F36"/>
    <w:rsid w:val="00F60406"/>
    <w:rsid w:val="00F612CD"/>
    <w:rsid w:val="00F63DC1"/>
    <w:rsid w:val="00F65970"/>
    <w:rsid w:val="00F73440"/>
    <w:rsid w:val="00F73F88"/>
    <w:rsid w:val="00F9377C"/>
    <w:rsid w:val="00FA2DD3"/>
    <w:rsid w:val="00FA678D"/>
    <w:rsid w:val="00FB7E46"/>
    <w:rsid w:val="00FC1627"/>
    <w:rsid w:val="00FD0C8A"/>
    <w:rsid w:val="00FD2371"/>
    <w:rsid w:val="00FD4C56"/>
    <w:rsid w:val="00FE1097"/>
    <w:rsid w:val="00FE2844"/>
    <w:rsid w:val="00FE3BD5"/>
    <w:rsid w:val="00FF0F7D"/>
    <w:rsid w:val="00FF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4AB74"/>
  <w15:docId w15:val="{4649082B-9F9F-4598-9629-F851D1E2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ConsPlusNonformat">
    <w:name w:val="ConsPlusNonformat"/>
    <w:rsid w:val="00DD23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79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1BBCD-A93C-4009-8010-E0BB1B89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77</cp:revision>
  <cp:lastPrinted>2026-07-21T07:50:00Z</cp:lastPrinted>
  <dcterms:created xsi:type="dcterms:W3CDTF">2023-05-04T11:02:00Z</dcterms:created>
  <dcterms:modified xsi:type="dcterms:W3CDTF">2026-07-22T13:09:00Z</dcterms:modified>
</cp:coreProperties>
</file>